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5E" w:rsidRDefault="005A1F5E" w:rsidP="005A1F5E"/>
    <w:p w:rsidR="005A1F5E" w:rsidRDefault="005A1F5E" w:rsidP="005A1F5E">
      <w:pP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>CAROLINE NBAIRE KAMAU</w:t>
      </w:r>
    </w:p>
    <w:p w:rsidR="005A1F5E" w:rsidRDefault="005A1F5E" w:rsidP="005A1F5E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</w:p>
    <w:p w:rsidR="005A1F5E" w:rsidRDefault="005A1F5E" w:rsidP="005A1F5E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>Office Assistant</w:t>
      </w:r>
      <w:r w:rsidR="00A236E8">
        <w:rPr>
          <w:rFonts w:ascii="Sitka Text" w:hAnsi="Sitka Text" w:cs="Sitka Text"/>
          <w:b/>
          <w:bCs/>
          <w:sz w:val="28"/>
          <w:szCs w:val="28"/>
          <w:lang w:val="en-GB"/>
        </w:rPr>
        <w:t xml:space="preserve"> </w:t>
      </w:r>
      <w:bookmarkStart w:id="0" w:name="_GoBack"/>
      <w:bookmarkEnd w:id="0"/>
      <w:r w:rsidR="00A236E8">
        <w:rPr>
          <w:rFonts w:ascii="Sitka Text" w:hAnsi="Sitka Text" w:cs="Sitka Text"/>
          <w:b/>
          <w:bCs/>
          <w:sz w:val="28"/>
          <w:szCs w:val="28"/>
          <w:lang w:val="en-GB"/>
        </w:rPr>
        <w:t>/</w:t>
      </w:r>
      <w:r>
        <w:rPr>
          <w:rFonts w:ascii="Sitka Text" w:hAnsi="Sitka Text" w:cs="Sitka Text"/>
          <w:b/>
          <w:bCs/>
          <w:sz w:val="28"/>
          <w:szCs w:val="28"/>
          <w:lang w:val="en-GB"/>
        </w:rPr>
        <w:t xml:space="preserve"> Cleaner.</w:t>
      </w:r>
    </w:p>
    <w:p w:rsidR="005A1F5E" w:rsidRDefault="005A1F5E" w:rsidP="005A1F5E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</w:p>
    <w:p w:rsidR="005A1F5E" w:rsidRDefault="005A1F5E" w:rsidP="005A1F5E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  <w:r>
        <w:rPr>
          <w:rFonts w:ascii="Sitka Text" w:hAnsi="Sitka Text" w:cs="Sitka Text"/>
          <w:sz w:val="28"/>
          <w:szCs w:val="28"/>
          <w:lang w:val="en-GB"/>
        </w:rPr>
        <w:t xml:space="preserve">I Joined the Permanent Mission in </w:t>
      </w:r>
      <w:r>
        <w:rPr>
          <w:rFonts w:ascii="Sitka Text" w:hAnsi="Sitka Text" w:cs="Sitka Text"/>
          <w:bCs/>
          <w:sz w:val="28"/>
          <w:szCs w:val="28"/>
          <w:lang w:val="en-GB"/>
        </w:rPr>
        <w:t>2017.</w:t>
      </w:r>
      <w:r>
        <w:rPr>
          <w:rFonts w:ascii="Sitka Text" w:hAnsi="Sitka Text" w:cs="Sitka Text"/>
          <w:sz w:val="28"/>
          <w:szCs w:val="28"/>
          <w:lang w:val="en-GB"/>
        </w:rPr>
        <w:t xml:space="preserve"> I am a strong believer in team work. My role at the Mission is to ensure high standards of hygiene/cleanliness around the work environment. This enables officers to stay healthy and comfortable as they carry out their day to day duties. I take great pride in ensuring the mission’s tidiness and order, and as they say, cleanliness is next to godliness. </w:t>
      </w:r>
    </w:p>
    <w:p w:rsidR="00781DE7" w:rsidRDefault="00781DE7"/>
    <w:sectPr w:rsidR="00781D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E"/>
    <w:rsid w:val="001013FE"/>
    <w:rsid w:val="005A1F5E"/>
    <w:rsid w:val="00781DE7"/>
    <w:rsid w:val="00A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6BC1"/>
  <w15:chartTrackingRefBased/>
  <w15:docId w15:val="{4FFC2C72-6F4D-41FD-A25C-8399D29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5E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2021-08-25T11:03:00Z</dcterms:created>
  <dcterms:modified xsi:type="dcterms:W3CDTF">2021-08-25T11:48:00Z</dcterms:modified>
</cp:coreProperties>
</file>